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243B93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KAMERUN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243B93"/>
    <w:rsid w:val="00322E37"/>
    <w:rsid w:val="005F2847"/>
    <w:rsid w:val="0068697E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2019-04-24T11:52:00Z</dcterms:modified>
</cp:coreProperties>
</file>